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5" w:rsidRDefault="0073652F">
      <w:r>
        <w:t>Bids are due by 12:00 p.m. on July 11, 2016.</w:t>
      </w:r>
    </w:p>
    <w:p w:rsidR="0073652F" w:rsidRPr="0073652F" w:rsidRDefault="0073652F" w:rsidP="0073652F">
      <w:pPr>
        <w:pStyle w:val="ListParagraph"/>
        <w:numPr>
          <w:ilvl w:val="0"/>
          <w:numId w:val="1"/>
        </w:numPr>
      </w:pPr>
      <w:r w:rsidRPr="0073652F">
        <w:rPr>
          <w:b/>
        </w:rPr>
        <w:t>2000 Ford F-150 Pick-up</w:t>
      </w:r>
      <w:r w:rsidRPr="0073652F">
        <w:t xml:space="preserve">. 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</w:pPr>
      <w:r w:rsidRPr="0073652F">
        <w:t>Has been wrecked (mail truck backed into it and it rear ended someone) all parts were fixed/ replaced.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</w:pPr>
      <w:r w:rsidRPr="0073652F">
        <w:t>Body is in excellent condition, inside is in excellent condition except for a tear on the front driver seat.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</w:pPr>
      <w:r w:rsidRPr="0073652F">
        <w:t>It needs a back light, new back tires, and transmission.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</w:pPr>
      <w:r w:rsidRPr="0073652F">
        <w:t>Mileage 198438.7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  <w:rPr>
          <w:b/>
        </w:rPr>
      </w:pPr>
      <w:r w:rsidRPr="0073652F">
        <w:rPr>
          <w:b/>
        </w:rPr>
        <w:t>Minimum bid $1,000.00</w:t>
      </w:r>
    </w:p>
    <w:p w:rsidR="0073652F" w:rsidRPr="0073652F" w:rsidRDefault="0073652F" w:rsidP="0073652F">
      <w:pPr>
        <w:pStyle w:val="ListParagraph"/>
        <w:rPr>
          <w:b/>
        </w:rPr>
      </w:pPr>
    </w:p>
    <w:p w:rsidR="0073652F" w:rsidRPr="0073652F" w:rsidRDefault="0073652F" w:rsidP="0073652F">
      <w:pPr>
        <w:pStyle w:val="ListParagraph"/>
        <w:numPr>
          <w:ilvl w:val="0"/>
          <w:numId w:val="1"/>
        </w:numPr>
        <w:rPr>
          <w:b/>
        </w:rPr>
      </w:pPr>
      <w:r w:rsidRPr="0073652F">
        <w:rPr>
          <w:b/>
        </w:rPr>
        <w:t>2003 16ft. black utility trailer.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</w:pPr>
      <w:r w:rsidRPr="0073652F">
        <w:t>Needs new boards, lights, wiring, and tires.</w:t>
      </w:r>
    </w:p>
    <w:p w:rsidR="0073652F" w:rsidRPr="0073652F" w:rsidRDefault="0073652F" w:rsidP="0073652F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r w:rsidRPr="0073652F">
        <w:rPr>
          <w:b/>
        </w:rPr>
        <w:t>Minimum bid $500.00</w:t>
      </w:r>
    </w:p>
    <w:bookmarkEnd w:id="0"/>
    <w:p w:rsidR="0073652F" w:rsidRPr="0073652F" w:rsidRDefault="0073652F" w:rsidP="0073652F"/>
    <w:sectPr w:rsidR="0073652F" w:rsidRPr="0073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82"/>
    <w:multiLevelType w:val="hybridMultilevel"/>
    <w:tmpl w:val="4E12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F"/>
    <w:rsid w:val="001F1185"/>
    <w:rsid w:val="007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2016-05-31T19:03:00Z</dcterms:created>
  <dcterms:modified xsi:type="dcterms:W3CDTF">2016-05-31T19:13:00Z</dcterms:modified>
</cp:coreProperties>
</file>